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50697" w:rsidRDefault="00D1017A" w:rsidP="00050697">
      <w:pPr>
        <w:ind w:left="-709"/>
        <w:jc w:val="right"/>
        <w:rPr>
          <w:sz w:val="24"/>
          <w:szCs w:val="24"/>
        </w:rPr>
      </w:pPr>
      <w:r w:rsidRPr="00FF5AFE">
        <w:rPr>
          <w:sz w:val="24"/>
          <w:szCs w:val="24"/>
        </w:rPr>
        <w:t xml:space="preserve"> </w:t>
      </w:r>
      <w:r w:rsidR="00050697">
        <w:rPr>
          <w:sz w:val="24"/>
          <w:szCs w:val="24"/>
        </w:rPr>
        <w:t>р</w:t>
      </w:r>
      <w:r w:rsidRPr="00FF5AFE">
        <w:rPr>
          <w:sz w:val="24"/>
          <w:szCs w:val="24"/>
        </w:rPr>
        <w:t>ублей</w:t>
      </w:r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0"/>
        <w:gridCol w:w="993"/>
        <w:gridCol w:w="1357"/>
        <w:gridCol w:w="1903"/>
      </w:tblGrid>
      <w:tr w:rsidR="00050697" w:rsidRPr="00050697" w:rsidTr="00050697">
        <w:trPr>
          <w:trHeight w:val="555"/>
          <w:tblHeader/>
        </w:trPr>
        <w:tc>
          <w:tcPr>
            <w:tcW w:w="11330" w:type="dxa"/>
            <w:vMerge w:val="restart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03" w:type="dxa"/>
            <w:vMerge w:val="restart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050697" w:rsidRPr="00050697" w:rsidTr="00050697">
        <w:trPr>
          <w:trHeight w:val="255"/>
          <w:tblHeader/>
        </w:trPr>
        <w:tc>
          <w:tcPr>
            <w:tcW w:w="11330" w:type="dxa"/>
            <w:vMerge/>
            <w:vAlign w:val="center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03" w:type="dxa"/>
            <w:vMerge/>
            <w:vAlign w:val="center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0697" w:rsidRPr="00050697" w:rsidTr="00050697">
        <w:trPr>
          <w:trHeight w:val="255"/>
          <w:tblHeader/>
        </w:trPr>
        <w:tc>
          <w:tcPr>
            <w:tcW w:w="11330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</w:t>
            </w:r>
            <w:r w:rsidRPr="00BD7B84">
              <w:rPr>
                <w:b/>
                <w:bCs/>
                <w:sz w:val="24"/>
                <w:szCs w:val="24"/>
                <w:lang w:eastAsia="ru-RU"/>
              </w:rPr>
              <w:t>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BD7B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BD7B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184 811 472,20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</w:t>
            </w:r>
            <w:r>
              <w:rPr>
                <w:sz w:val="24"/>
                <w:szCs w:val="24"/>
                <w:lang w:eastAsia="ru-RU"/>
              </w:rPr>
              <w:t>ии и муниципального образования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050697" w:rsidRPr="00050697" w:rsidTr="00415CDE">
        <w:trPr>
          <w:trHeight w:val="396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050697" w:rsidRPr="00050697" w:rsidTr="00415CDE">
        <w:trPr>
          <w:trHeight w:val="396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050697" w:rsidRPr="00050697" w:rsidTr="00415CDE">
        <w:trPr>
          <w:trHeight w:val="396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</w:t>
            </w:r>
            <w:r>
              <w:rPr>
                <w:sz w:val="24"/>
                <w:szCs w:val="24"/>
                <w:lang w:eastAsia="ru-RU"/>
              </w:rPr>
              <w:t xml:space="preserve"> (финансово-бюджетного) надзора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21 806 671,96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92 011 072,24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3 997 942,63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Мобилизаци</w:t>
            </w:r>
            <w:r>
              <w:rPr>
                <w:sz w:val="24"/>
                <w:szCs w:val="24"/>
                <w:lang w:eastAsia="ru-RU"/>
              </w:rPr>
              <w:t>онная и вневойсковая подготовка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</w:t>
            </w:r>
            <w:r>
              <w:rPr>
                <w:b/>
                <w:bCs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2 767 483,07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C7921" w:rsidP="008C792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C7921" w:rsidP="008C792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8D0BAE" w:rsidRDefault="008D0BAE" w:rsidP="008D0BA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476 348,07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8D0BAE" w:rsidRDefault="008D0BAE" w:rsidP="008D0BA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8D0BAE">
              <w:rPr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0BAE">
              <w:rPr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8D0BAE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0BAE">
              <w:rPr>
                <w:b/>
                <w:sz w:val="24"/>
                <w:szCs w:val="24"/>
                <w:lang w:eastAsia="ru-RU"/>
              </w:rPr>
              <w:t>194 621 500,22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1 755 665,48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Сельское хозяйство и рыболовс</w:t>
            </w:r>
            <w:r>
              <w:rPr>
                <w:sz w:val="24"/>
                <w:szCs w:val="24"/>
                <w:lang w:eastAsia="ru-RU"/>
              </w:rPr>
              <w:t>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103 181 746,82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Дорож</w:t>
            </w:r>
            <w:r>
              <w:rPr>
                <w:sz w:val="24"/>
                <w:szCs w:val="24"/>
                <w:lang w:eastAsia="ru-RU"/>
              </w:rPr>
              <w:t>ное хозяйство (дорожные фонды)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2 180 050,06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907C3F" w:rsidRDefault="00907C3F" w:rsidP="00907C3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1 191 297,07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907C3F" w:rsidRDefault="00907C3F" w:rsidP="00907C3F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907C3F">
              <w:rPr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907C3F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907C3F">
              <w:rPr>
                <w:b/>
                <w:sz w:val="24"/>
                <w:szCs w:val="24"/>
                <w:lang w:eastAsia="ru-RU"/>
              </w:rPr>
              <w:t>70 592 547,69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14 934 212,43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31 110 492,69</w:t>
            </w:r>
          </w:p>
        </w:tc>
      </w:tr>
      <w:tr w:rsidR="00050697" w:rsidRPr="00050697" w:rsidTr="00415CDE">
        <w:trPr>
          <w:trHeight w:val="233"/>
        </w:trPr>
        <w:tc>
          <w:tcPr>
            <w:tcW w:w="11330" w:type="dxa"/>
            <w:shd w:val="clear" w:color="000000" w:fill="FFFFFF"/>
            <w:vAlign w:val="bottom"/>
          </w:tcPr>
          <w:p w:rsidR="00050697" w:rsidRPr="00F533C1" w:rsidRDefault="00F533C1" w:rsidP="00F533C1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21 399 578,35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F533C1" w:rsidRDefault="00F533C1" w:rsidP="00F533C1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F533C1">
              <w:rPr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533C1">
              <w:rPr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F533C1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533C1">
              <w:rPr>
                <w:b/>
                <w:sz w:val="24"/>
                <w:szCs w:val="24"/>
                <w:lang w:eastAsia="ru-RU"/>
              </w:rPr>
              <w:t>104 571,00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F533C1" w:rsidP="00F533C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533C1">
              <w:rPr>
                <w:sz w:val="24"/>
                <w:szCs w:val="24"/>
                <w:lang w:eastAsia="ru-RU"/>
              </w:rPr>
              <w:t>Охрана объектов растительного и жив</w:t>
            </w:r>
            <w:r>
              <w:rPr>
                <w:sz w:val="24"/>
                <w:szCs w:val="24"/>
                <w:lang w:eastAsia="ru-RU"/>
              </w:rPr>
              <w:t>отного мира и среды их обитания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F533C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F533C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F533C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533C1">
              <w:rPr>
                <w:sz w:val="24"/>
                <w:szCs w:val="24"/>
                <w:lang w:eastAsia="ru-RU"/>
              </w:rPr>
              <w:t>104 571,00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3AA" w:rsidRDefault="00ED43AA" w:rsidP="00ED43AA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ED43AA">
              <w:rPr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3AA">
              <w:rPr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3AA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3AA">
              <w:rPr>
                <w:b/>
                <w:sz w:val="24"/>
                <w:szCs w:val="24"/>
                <w:lang w:eastAsia="ru-RU"/>
              </w:rPr>
              <w:t>799 229 078,14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3AA" w:rsidP="00ED43AA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ED43AA" w:rsidRPr="00050697" w:rsidRDefault="00ED43AA" w:rsidP="00ED43A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3AA">
              <w:rPr>
                <w:sz w:val="24"/>
                <w:szCs w:val="24"/>
                <w:lang w:eastAsia="ru-RU"/>
              </w:rPr>
              <w:t>159 641 363,40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3AA" w:rsidP="00ED43AA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3AA">
              <w:rPr>
                <w:sz w:val="24"/>
                <w:szCs w:val="24"/>
                <w:lang w:eastAsia="ru-RU"/>
              </w:rPr>
              <w:t>486 974 442,88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3AA" w:rsidRDefault="00ED43AA" w:rsidP="00ED43AA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Дополни</w:t>
            </w:r>
            <w:r>
              <w:rPr>
                <w:bCs/>
                <w:sz w:val="24"/>
                <w:szCs w:val="24"/>
                <w:lang w:eastAsia="ru-RU"/>
              </w:rPr>
              <w:t>тельное образование детей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74 162 094,09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E11E9" w:rsidP="008E11E9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E11E9">
              <w:rPr>
                <w:sz w:val="24"/>
                <w:szCs w:val="24"/>
                <w:lang w:eastAsia="ru-RU"/>
              </w:rPr>
              <w:t>27 607 955,44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E11E9" w:rsidP="008E11E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E11E9">
              <w:rPr>
                <w:sz w:val="24"/>
                <w:szCs w:val="24"/>
                <w:lang w:eastAsia="ru-RU"/>
              </w:rPr>
              <w:t>Другие</w:t>
            </w:r>
            <w:r>
              <w:rPr>
                <w:sz w:val="24"/>
                <w:szCs w:val="24"/>
                <w:lang w:eastAsia="ru-RU"/>
              </w:rPr>
              <w:t xml:space="preserve"> вопросы в области образования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E11E9">
              <w:rPr>
                <w:sz w:val="24"/>
                <w:szCs w:val="24"/>
                <w:lang w:eastAsia="ru-RU"/>
              </w:rPr>
              <w:t>50 843 222,33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452E">
              <w:rPr>
                <w:b/>
                <w:bCs/>
                <w:sz w:val="24"/>
                <w:szCs w:val="24"/>
                <w:lang w:eastAsia="ru-RU"/>
              </w:rPr>
              <w:t>78 642 111,26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74 144 351,10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Другие вопросы в о</w:t>
            </w:r>
            <w:r>
              <w:rPr>
                <w:sz w:val="24"/>
                <w:szCs w:val="24"/>
                <w:lang w:eastAsia="ru-RU"/>
              </w:rPr>
              <w:t>бласти культуры, кинематографии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4 497 760,16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52E" w:rsidRDefault="00ED452E" w:rsidP="00ED452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ED452E">
              <w:rPr>
                <w:b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52E">
              <w:rPr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52E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52E">
              <w:rPr>
                <w:b/>
                <w:sz w:val="24"/>
                <w:szCs w:val="24"/>
                <w:lang w:eastAsia="ru-RU"/>
              </w:rPr>
              <w:t>560 804,79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52E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Другие во</w:t>
            </w:r>
            <w:r>
              <w:rPr>
                <w:sz w:val="24"/>
                <w:szCs w:val="24"/>
                <w:lang w:eastAsia="ru-RU"/>
              </w:rPr>
              <w:t>просы в области здравоохранения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452E">
              <w:rPr>
                <w:b/>
                <w:bCs/>
                <w:sz w:val="24"/>
                <w:szCs w:val="24"/>
                <w:lang w:eastAsia="ru-RU"/>
              </w:rPr>
              <w:t>51 140 282,09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С</w:t>
            </w:r>
            <w:r>
              <w:rPr>
                <w:sz w:val="24"/>
                <w:szCs w:val="24"/>
                <w:lang w:eastAsia="ru-RU"/>
              </w:rPr>
              <w:t>оциальное обеспечение населения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7 290 560,22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36 179 879,06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52E" w:rsidRDefault="00ED452E" w:rsidP="00ED452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5 327 461,56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BA359E" w:rsidRDefault="00BA359E" w:rsidP="00BA359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BA359E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54 915 200,78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A359E" w:rsidP="00BA35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Физи</w:t>
            </w:r>
            <w:r>
              <w:rPr>
                <w:sz w:val="24"/>
                <w:szCs w:val="24"/>
                <w:lang w:eastAsia="ru-RU"/>
              </w:rPr>
              <w:t>ческая культура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BA359E" w:rsidRDefault="00BA359E" w:rsidP="00BA359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250 156,00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A359E" w:rsidP="00BA35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Другие вопросы в облас</w:t>
            </w:r>
            <w:r>
              <w:rPr>
                <w:sz w:val="24"/>
                <w:szCs w:val="24"/>
                <w:lang w:eastAsia="ru-RU"/>
              </w:rPr>
              <w:t>ти физической культуры и спорта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050697" w:rsidRPr="00050697" w:rsidRDefault="00BA359E" w:rsidP="00BA359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  <w:r>
              <w:rPr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12 960 882,04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BA359E" w:rsidRDefault="00BA359E" w:rsidP="0005069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7 000 000,00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BA359E" w:rsidRDefault="00BA359E" w:rsidP="00BA359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5 960 882,04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050697" w:rsidRDefault="00BA359E" w:rsidP="00BA359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  <w:r w:rsidRPr="00BA359E">
              <w:rPr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9 626 031,94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BA359E" w:rsidRDefault="00BA359E" w:rsidP="00BA359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  <w:r w:rsidRPr="00BA359E">
              <w:rPr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9 626 031,94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050697" w:rsidRDefault="00BA359E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1 463 969 907,85</w:t>
            </w:r>
          </w:p>
        </w:tc>
      </w:tr>
    </w:tbl>
    <w:p w:rsidR="00D1017A" w:rsidRPr="00FF5AFE" w:rsidRDefault="00732BAC" w:rsidP="005364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D1017A" w:rsidRPr="00FF5AFE" w:rsidSect="0053649B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50697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03EB9"/>
    <w:rsid w:val="00415CDE"/>
    <w:rsid w:val="00423003"/>
    <w:rsid w:val="00424937"/>
    <w:rsid w:val="004B0DBB"/>
    <w:rsid w:val="004C6A75"/>
    <w:rsid w:val="00507527"/>
    <w:rsid w:val="00510950"/>
    <w:rsid w:val="0053339B"/>
    <w:rsid w:val="0053649B"/>
    <w:rsid w:val="00602624"/>
    <w:rsid w:val="00624190"/>
    <w:rsid w:val="00650273"/>
    <w:rsid w:val="0065328E"/>
    <w:rsid w:val="006B3FA0"/>
    <w:rsid w:val="006F6444"/>
    <w:rsid w:val="00713C1C"/>
    <w:rsid w:val="007268A4"/>
    <w:rsid w:val="00732BAC"/>
    <w:rsid w:val="007427AF"/>
    <w:rsid w:val="0075086D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8C7921"/>
    <w:rsid w:val="008D0BAE"/>
    <w:rsid w:val="008E11E9"/>
    <w:rsid w:val="00906884"/>
    <w:rsid w:val="00907C3F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359E"/>
    <w:rsid w:val="00BD64F7"/>
    <w:rsid w:val="00BD7B84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43AA"/>
    <w:rsid w:val="00ED452E"/>
    <w:rsid w:val="00ED5DB6"/>
    <w:rsid w:val="00EF19B1"/>
    <w:rsid w:val="00F12879"/>
    <w:rsid w:val="00F33869"/>
    <w:rsid w:val="00F41CF0"/>
    <w:rsid w:val="00F52A75"/>
    <w:rsid w:val="00F533C1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867362"/>
  <w15:docId w15:val="{AF985963-1420-4159-ACF7-4712C46C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92F91-579D-48E9-A73C-E3694FB0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49</cp:revision>
  <cp:lastPrinted>2018-10-18T04:10:00Z</cp:lastPrinted>
  <dcterms:created xsi:type="dcterms:W3CDTF">2011-11-15T08:57:00Z</dcterms:created>
  <dcterms:modified xsi:type="dcterms:W3CDTF">2019-08-16T10:03:00Z</dcterms:modified>
</cp:coreProperties>
</file>